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1FA59" w14:textId="77777777" w:rsidR="00A92F31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>DERS İZLENCESİ</w:t>
      </w:r>
    </w:p>
    <w:p w14:paraId="0E7DE1E1" w14:textId="12CB993D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(</w:t>
      </w:r>
      <w:r w:rsidR="00CC7739">
        <w:rPr>
          <w:b/>
          <w:bCs/>
          <w:sz w:val="20"/>
          <w:szCs w:val="20"/>
        </w:rPr>
        <w:t>Ekonometri</w:t>
      </w:r>
      <w:r w:rsidR="0084610C" w:rsidRPr="0084610C">
        <w:rPr>
          <w:b/>
          <w:bCs/>
          <w:sz w:val="20"/>
          <w:szCs w:val="20"/>
        </w:rPr>
        <w:t xml:space="preserve"> Bölümü</w:t>
      </w:r>
      <w:r w:rsidRPr="0084610C">
        <w:rPr>
          <w:b/>
          <w:bCs/>
          <w:sz w:val="20"/>
          <w:szCs w:val="20"/>
        </w:rPr>
        <w:t>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84610C" w14:paraId="5D1E9F11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3B66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68C" w14:textId="33BA887F" w:rsidR="009F2695" w:rsidRPr="0084610C" w:rsidRDefault="00CC7739" w:rsidP="00455F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Çok Değişkenli İstatistik</w:t>
            </w:r>
          </w:p>
        </w:tc>
      </w:tr>
      <w:tr w:rsidR="009F2695" w:rsidRPr="0084610C" w14:paraId="70D17C0B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309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A311" w14:textId="383B0577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2695" w:rsidRPr="0084610C" w14:paraId="3C18533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AD08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Dersin </w:t>
            </w:r>
            <w:proofErr w:type="spellStart"/>
            <w:r w:rsidRPr="0084610C">
              <w:rPr>
                <w:b/>
                <w:bCs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945" w14:textId="4B4D7D86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F2695" w:rsidRPr="0084610C" w14:paraId="448A086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46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348" w14:textId="2C757109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Öğr. Üyesi Ahmet DEMİRALP</w:t>
            </w:r>
          </w:p>
        </w:tc>
      </w:tr>
      <w:tr w:rsidR="009F2695" w:rsidRPr="0084610C" w14:paraId="1436485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9A61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D34" w14:textId="25D68921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 / 15.00-16.00</w:t>
            </w:r>
          </w:p>
        </w:tc>
      </w:tr>
      <w:tr w:rsidR="009F2695" w:rsidRPr="0084610C" w14:paraId="14EC050D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2E3F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02D" w14:textId="59A83069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/ 09.00-10.00</w:t>
            </w:r>
          </w:p>
        </w:tc>
      </w:tr>
      <w:tr w:rsidR="009F2695" w:rsidRPr="0084610C" w14:paraId="3229139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734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7FE" w14:textId="32054C6E" w:rsidR="009F2695" w:rsidRPr="0084610C" w:rsidRDefault="00CC773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ahmetdemiralp</w:t>
            </w:r>
            <w:r w:rsidR="000D7FD6" w:rsidRPr="0084610C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84610C" w14:paraId="6320E2AE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8503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484" w14:textId="77777777" w:rsidR="009F2695" w:rsidRPr="0084610C" w:rsidRDefault="009F2695" w:rsidP="00455F3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CC7739" w:rsidRPr="0084610C" w14:paraId="5E6EE38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082C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D74" w14:textId="24A56D6C" w:rsidR="00CC7739" w:rsidRPr="0084610C" w:rsidRDefault="00CC7739" w:rsidP="00CC7739">
            <w:pPr>
              <w:jc w:val="both"/>
              <w:rPr>
                <w:sz w:val="20"/>
                <w:szCs w:val="20"/>
              </w:rPr>
            </w:pPr>
            <w:r w:rsidRPr="004A2C7C">
              <w:rPr>
                <w:sz w:val="20"/>
                <w:szCs w:val="20"/>
              </w:rPr>
              <w:t>Bu ders</w:t>
            </w:r>
            <w:r>
              <w:rPr>
                <w:sz w:val="20"/>
                <w:szCs w:val="20"/>
              </w:rPr>
              <w:t>te</w:t>
            </w:r>
            <w:r w:rsidRPr="004A2C7C">
              <w:rPr>
                <w:sz w:val="20"/>
                <w:szCs w:val="20"/>
              </w:rPr>
              <w:t xml:space="preserve"> öğrencilere istatistikteki çok değişkenli istatistiksel uygulamaları</w:t>
            </w:r>
            <w:r>
              <w:rPr>
                <w:sz w:val="20"/>
                <w:szCs w:val="20"/>
              </w:rPr>
              <w:t>nı yapabilme</w:t>
            </w:r>
            <w:r w:rsidRPr="004A2C7C">
              <w:rPr>
                <w:sz w:val="20"/>
                <w:szCs w:val="20"/>
              </w:rPr>
              <w:t xml:space="preserve"> ve çok değişkenli istatistik modellerinin sonuç çıktılarını yorumla</w:t>
            </w:r>
            <w:r>
              <w:rPr>
                <w:sz w:val="20"/>
                <w:szCs w:val="20"/>
              </w:rPr>
              <w:t>y</w:t>
            </w:r>
            <w:r w:rsidRPr="004A2C7C">
              <w:rPr>
                <w:sz w:val="20"/>
                <w:szCs w:val="20"/>
              </w:rPr>
              <w:t>abilmesi amaçlanmaktadır.</w:t>
            </w:r>
          </w:p>
        </w:tc>
      </w:tr>
      <w:tr w:rsidR="00CC7739" w:rsidRPr="0084610C" w14:paraId="01B7ADBC" w14:textId="77777777" w:rsidTr="00AF3CAB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19D7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882" w14:textId="77777777" w:rsidR="00CC7739" w:rsidRPr="00397911" w:rsidRDefault="00CC7739" w:rsidP="00CC7739">
            <w:pPr>
              <w:jc w:val="both"/>
              <w:rPr>
                <w:b/>
                <w:sz w:val="20"/>
                <w:szCs w:val="20"/>
                <w:lang w:eastAsia="tr-TR"/>
              </w:rPr>
            </w:pPr>
            <w:r w:rsidRPr="00397911">
              <w:rPr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397911">
              <w:rPr>
                <w:b/>
                <w:sz w:val="20"/>
                <w:szCs w:val="20"/>
                <w:lang w:eastAsia="tr-TR"/>
              </w:rPr>
              <w:t> </w:t>
            </w:r>
          </w:p>
          <w:p w14:paraId="188E1D83" w14:textId="77777777" w:rsidR="00CC7739" w:rsidRDefault="00CC7739" w:rsidP="00CC7739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4A2C7C">
              <w:rPr>
                <w:sz w:val="20"/>
                <w:szCs w:val="20"/>
              </w:rPr>
              <w:t>1. Çok değişkenli istatistiksel analizin temel kavramları</w:t>
            </w:r>
            <w:r>
              <w:rPr>
                <w:sz w:val="20"/>
                <w:szCs w:val="20"/>
              </w:rPr>
              <w:t>nı</w:t>
            </w:r>
            <w:r w:rsidRPr="004A2C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tanımlar.</w:t>
            </w:r>
          </w:p>
          <w:p w14:paraId="1F0EEEDA" w14:textId="77777777" w:rsidR="00CC7739" w:rsidRDefault="00CC7739" w:rsidP="00CC7739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4A2C7C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SPSS paket programını kullanır.</w:t>
            </w:r>
            <w:r w:rsidRPr="004A2C7C">
              <w:rPr>
                <w:sz w:val="20"/>
                <w:szCs w:val="20"/>
              </w:rPr>
              <w:t xml:space="preserve"> </w:t>
            </w:r>
          </w:p>
          <w:p w14:paraId="1AEDE6E2" w14:textId="77777777" w:rsidR="00CC7739" w:rsidRDefault="00CC7739" w:rsidP="00CC7739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4A2C7C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Çok değişkenli istatistiksel yöntemleri ayırt eder.</w:t>
            </w:r>
            <w:r w:rsidRPr="004A2C7C">
              <w:rPr>
                <w:sz w:val="20"/>
                <w:szCs w:val="20"/>
              </w:rPr>
              <w:t xml:space="preserve"> </w:t>
            </w:r>
          </w:p>
          <w:p w14:paraId="095CE578" w14:textId="77777777" w:rsidR="00CC7739" w:rsidRDefault="00CC7739" w:rsidP="00CC7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A2C7C">
              <w:rPr>
                <w:sz w:val="20"/>
                <w:szCs w:val="20"/>
              </w:rPr>
              <w:t xml:space="preserve">4.Çok değişkenli regresyon analizi ile bağımlı değişken ile bağımsız değişkenler </w:t>
            </w:r>
            <w:r>
              <w:rPr>
                <w:sz w:val="20"/>
                <w:szCs w:val="20"/>
              </w:rPr>
              <w:t xml:space="preserve">   </w:t>
            </w:r>
          </w:p>
          <w:p w14:paraId="2DBB339C" w14:textId="471D268A" w:rsidR="00CC7739" w:rsidRPr="0084610C" w:rsidRDefault="00CC7739" w:rsidP="00CC7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proofErr w:type="gramStart"/>
            <w:r w:rsidRPr="004A2C7C">
              <w:rPr>
                <w:sz w:val="20"/>
                <w:szCs w:val="20"/>
              </w:rPr>
              <w:t>arasındaki</w:t>
            </w:r>
            <w:proofErr w:type="gramEnd"/>
            <w:r w:rsidRPr="004A2C7C">
              <w:rPr>
                <w:sz w:val="20"/>
                <w:szCs w:val="20"/>
              </w:rPr>
              <w:t xml:space="preserve"> ilişkileri yorumlar.</w:t>
            </w:r>
          </w:p>
        </w:tc>
      </w:tr>
      <w:tr w:rsidR="00CC7739" w:rsidRPr="0084610C" w14:paraId="2A38BCA2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B266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009A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CC7739" w:rsidRPr="0084610C" w14:paraId="79F26CBB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95E87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C4C6A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C6384" w14:textId="6F63B4BC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Çok değişkenli istatistiksel analizlerin varsayımları: Normallik varsayımı, kovaryans matrislerin eşitliği varsayımı, doğrusallık varsayımı</w:t>
            </w:r>
          </w:p>
        </w:tc>
      </w:tr>
      <w:tr w:rsidR="00CC7739" w:rsidRPr="0084610C" w14:paraId="74DAE03D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24176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62BB3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75815" w14:textId="17795798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Çoklu doğrusal bağlantı varsayımı, hataların bağımsızlığı ve otokorelasyon</w:t>
            </w:r>
          </w:p>
        </w:tc>
      </w:tr>
      <w:tr w:rsidR="00CC7739" w:rsidRPr="0084610C" w14:paraId="04E4D348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9705C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837FD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B216" w14:textId="252232EB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SPSS paket programı: Veri girişi ve fonksiyonları tanıtma</w:t>
            </w:r>
          </w:p>
        </w:tc>
      </w:tr>
      <w:tr w:rsidR="00CC7739" w:rsidRPr="0084610C" w14:paraId="3CC76191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A2A1A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E0316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1C17" w14:textId="2C082CE6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Kanonik Korelasyon Analizi Varsayımları ve SPSS Uygulaması</w:t>
            </w:r>
          </w:p>
        </w:tc>
      </w:tr>
      <w:tr w:rsidR="00CC7739" w:rsidRPr="0084610C" w14:paraId="7E0B7C14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6CEE4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BEB26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90757" w14:textId="50AF50FD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Çoklu Doğrusal Regresyon Modeli ve SPSS Uygulaması</w:t>
            </w:r>
          </w:p>
        </w:tc>
      </w:tr>
      <w:tr w:rsidR="00CC7739" w:rsidRPr="0084610C" w14:paraId="0EB274EE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058D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5B67B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678BA" w14:textId="70C2E727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Lojistik Regresyon Analizi ve SPSS Uygulaması</w:t>
            </w:r>
          </w:p>
        </w:tc>
      </w:tr>
      <w:tr w:rsidR="00CC7739" w:rsidRPr="0084610C" w14:paraId="6165199A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C7D97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AED5B" w14:textId="77777777" w:rsidR="00CC7739" w:rsidRPr="0084610C" w:rsidRDefault="00CC7739" w:rsidP="00CC7739">
            <w:pPr>
              <w:rPr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0C4A6" w14:textId="002ABCEE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Probit Regresyon Modeli ve SPSS Uygulaması</w:t>
            </w:r>
          </w:p>
        </w:tc>
      </w:tr>
      <w:tr w:rsidR="00CC7739" w:rsidRPr="0084610C" w14:paraId="16659FDF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082D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AA162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E9F9" w14:textId="029EB062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Örnek Uygulama</w:t>
            </w:r>
          </w:p>
        </w:tc>
      </w:tr>
      <w:tr w:rsidR="00CC7739" w:rsidRPr="0084610C" w14:paraId="6A16939A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2DA25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7ADC3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1D008" w14:textId="1CE162BE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Temel Bileşenler Analizi ve SPSS Uygulaması</w:t>
            </w:r>
          </w:p>
        </w:tc>
      </w:tr>
      <w:tr w:rsidR="00CC7739" w:rsidRPr="0084610C" w14:paraId="0C975C90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6CD5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12B2D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24AAC" w14:textId="0D95CB49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Faktör Analizi ve SPSS Uygulaması</w:t>
            </w:r>
          </w:p>
        </w:tc>
      </w:tr>
      <w:tr w:rsidR="00CC7739" w:rsidRPr="0084610C" w14:paraId="0CAD177D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6BD02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AE26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EB907" w14:textId="46A472EB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Ayırma (</w:t>
            </w:r>
            <w:proofErr w:type="spellStart"/>
            <w:r>
              <w:rPr>
                <w:bCs/>
                <w:sz w:val="20"/>
                <w:szCs w:val="20"/>
              </w:rPr>
              <w:t>Diskriminant</w:t>
            </w:r>
            <w:proofErr w:type="spellEnd"/>
            <w:r>
              <w:rPr>
                <w:bCs/>
                <w:sz w:val="20"/>
                <w:szCs w:val="20"/>
              </w:rPr>
              <w:t>) Analizi ve SPSS Uygulaması</w:t>
            </w:r>
          </w:p>
        </w:tc>
      </w:tr>
      <w:tr w:rsidR="00CC7739" w:rsidRPr="0084610C" w14:paraId="14405885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AD6FF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E482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909F8" w14:textId="2DD976D4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Kümeleme Analizi ve SPSS Uygulaması</w:t>
            </w:r>
          </w:p>
        </w:tc>
      </w:tr>
      <w:tr w:rsidR="00CC7739" w:rsidRPr="0084610C" w14:paraId="6636FF91" w14:textId="77777777" w:rsidTr="00CC773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AF9A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D4CC8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78A71" w14:textId="0AB06FE5" w:rsidR="00CC7739" w:rsidRPr="0084610C" w:rsidRDefault="00CC7739" w:rsidP="00CC77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Çok Boyutlu Ölçekleme ve SPSS Uygulaması</w:t>
            </w:r>
          </w:p>
        </w:tc>
      </w:tr>
      <w:tr w:rsidR="00CC7739" w:rsidRPr="0084610C" w14:paraId="02E050E3" w14:textId="77777777" w:rsidTr="00CC7739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AE1" w14:textId="77777777" w:rsidR="00CC7739" w:rsidRPr="0084610C" w:rsidRDefault="00CC7739" w:rsidP="00CC7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795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D3E9" w14:textId="2DC1659B" w:rsidR="00CC7739" w:rsidRPr="0084610C" w:rsidRDefault="00CC7739" w:rsidP="00CC773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Güvenilirlik Analizi ve SPSS Uygulaması</w:t>
            </w:r>
          </w:p>
        </w:tc>
      </w:tr>
      <w:tr w:rsidR="00CC7739" w:rsidRPr="0084610C" w14:paraId="18CF36B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D3A1" w14:textId="77777777" w:rsidR="00CC7739" w:rsidRPr="0084610C" w:rsidRDefault="00CC7739" w:rsidP="00CC773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BD0B" w14:textId="77777777" w:rsidR="00CC7739" w:rsidRPr="0084610C" w:rsidRDefault="00CC7739" w:rsidP="00CC7739">
            <w:pPr>
              <w:jc w:val="both"/>
              <w:rPr>
                <w:sz w:val="20"/>
                <w:szCs w:val="20"/>
              </w:rPr>
            </w:pPr>
            <w:r w:rsidRPr="0084610C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105B4769" w14:textId="77777777" w:rsidR="00CC7739" w:rsidRPr="0084610C" w:rsidRDefault="00CC7739" w:rsidP="00CC7739">
            <w:pPr>
              <w:jc w:val="both"/>
              <w:rPr>
                <w:sz w:val="20"/>
                <w:szCs w:val="20"/>
              </w:rPr>
            </w:pPr>
            <w:proofErr w:type="gramStart"/>
            <w:r w:rsidRPr="0084610C">
              <w:rPr>
                <w:sz w:val="20"/>
                <w:szCs w:val="20"/>
              </w:rPr>
              <w:t>sınavın</w:t>
            </w:r>
            <w:proofErr w:type="gramEnd"/>
            <w:r w:rsidRPr="0084610C">
              <w:rPr>
                <w:sz w:val="20"/>
                <w:szCs w:val="20"/>
              </w:rPr>
              <w:t xml:space="preserve">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CC7739" w:rsidRPr="0084610C" w14:paraId="4024746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E28" w14:textId="77777777" w:rsidR="00CC7739" w:rsidRPr="0084610C" w:rsidRDefault="00CC7739" w:rsidP="00CC7739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CC7739" w:rsidRPr="0084610C" w14:paraId="6DC9F0B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233" w14:textId="77777777" w:rsidR="00CC7739" w:rsidRDefault="00CC7739" w:rsidP="00CC773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6173">
              <w:rPr>
                <w:sz w:val="20"/>
                <w:szCs w:val="20"/>
              </w:rPr>
              <w:t xml:space="preserve">Alpar, R. (2011). Uygulamalı Çok değişkenli İstatistiksel Yöntemler, Ankara: Detay Yayıncılık. </w:t>
            </w:r>
          </w:p>
          <w:p w14:paraId="3B9A3C13" w14:textId="77777777" w:rsidR="00CC7739" w:rsidRDefault="00CC7739" w:rsidP="00CC773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6173">
              <w:rPr>
                <w:sz w:val="20"/>
                <w:szCs w:val="20"/>
              </w:rPr>
              <w:t xml:space="preserve">Kalaycı, Ş. (2018). SPSS Uygulamalı Çok değişkenli </w:t>
            </w:r>
            <w:proofErr w:type="spellStart"/>
            <w:r w:rsidRPr="009C6173">
              <w:rPr>
                <w:sz w:val="20"/>
                <w:szCs w:val="20"/>
              </w:rPr>
              <w:t>İstatstik</w:t>
            </w:r>
            <w:proofErr w:type="spellEnd"/>
            <w:r w:rsidRPr="009C6173">
              <w:rPr>
                <w:sz w:val="20"/>
                <w:szCs w:val="20"/>
              </w:rPr>
              <w:t xml:space="preserve"> Teknikleri, Ankara: Dinamik Akademi Yayın </w:t>
            </w:r>
            <w:proofErr w:type="spellStart"/>
            <w:r w:rsidRPr="009C6173">
              <w:rPr>
                <w:sz w:val="20"/>
                <w:szCs w:val="20"/>
              </w:rPr>
              <w:t>Dağt</w:t>
            </w:r>
            <w:proofErr w:type="spellEnd"/>
            <w:r w:rsidRPr="009C6173">
              <w:rPr>
                <w:sz w:val="20"/>
                <w:szCs w:val="20"/>
              </w:rPr>
              <w:t xml:space="preserve">. </w:t>
            </w:r>
          </w:p>
          <w:p w14:paraId="5D5DAD30" w14:textId="26FF6DF6" w:rsidR="00CC7739" w:rsidRPr="0084610C" w:rsidRDefault="00CC7739" w:rsidP="00CC7739">
            <w:pPr>
              <w:tabs>
                <w:tab w:val="left" w:pos="5777"/>
              </w:tabs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9C6173">
              <w:rPr>
                <w:sz w:val="20"/>
                <w:szCs w:val="20"/>
              </w:rPr>
              <w:t>Izenman</w:t>
            </w:r>
            <w:proofErr w:type="spellEnd"/>
            <w:r w:rsidRPr="009C6173">
              <w:rPr>
                <w:sz w:val="20"/>
                <w:szCs w:val="20"/>
              </w:rPr>
              <w:t xml:space="preserve">, A, J. (2009). Modern </w:t>
            </w:r>
            <w:proofErr w:type="spellStart"/>
            <w:r w:rsidRPr="009C6173">
              <w:rPr>
                <w:sz w:val="20"/>
                <w:szCs w:val="20"/>
              </w:rPr>
              <w:t>Multivariate</w:t>
            </w:r>
            <w:proofErr w:type="spellEnd"/>
            <w:r w:rsidRPr="009C6173">
              <w:rPr>
                <w:sz w:val="20"/>
                <w:szCs w:val="20"/>
              </w:rPr>
              <w:t xml:space="preserve"> Statistical </w:t>
            </w:r>
            <w:proofErr w:type="spellStart"/>
            <w:r w:rsidRPr="009C6173">
              <w:rPr>
                <w:sz w:val="20"/>
                <w:szCs w:val="20"/>
              </w:rPr>
              <w:t>Techniques</w:t>
            </w:r>
            <w:proofErr w:type="spellEnd"/>
            <w:r w:rsidRPr="009C6173">
              <w:rPr>
                <w:sz w:val="20"/>
                <w:szCs w:val="20"/>
              </w:rPr>
              <w:t xml:space="preserve">, New York: </w:t>
            </w:r>
            <w:proofErr w:type="spellStart"/>
            <w:r w:rsidRPr="009C6173">
              <w:rPr>
                <w:sz w:val="20"/>
                <w:szCs w:val="20"/>
              </w:rPr>
              <w:t>Springer</w:t>
            </w:r>
            <w:proofErr w:type="spellEnd"/>
            <w:r w:rsidRPr="009C6173">
              <w:rPr>
                <w:sz w:val="20"/>
                <w:szCs w:val="20"/>
              </w:rPr>
              <w:t>.</w:t>
            </w:r>
          </w:p>
        </w:tc>
      </w:tr>
    </w:tbl>
    <w:p w14:paraId="772473FE" w14:textId="77777777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</w:p>
    <w:p w14:paraId="4C82DD78" w14:textId="77777777" w:rsidR="00A92F31" w:rsidRPr="0084610C" w:rsidRDefault="00A92F31" w:rsidP="00423D13">
      <w:pPr>
        <w:jc w:val="center"/>
        <w:rPr>
          <w:b/>
          <w:bCs/>
          <w:sz w:val="20"/>
          <w:szCs w:val="20"/>
        </w:rPr>
      </w:pPr>
    </w:p>
    <w:p w14:paraId="53772AB8" w14:textId="77777777" w:rsidR="009F2695" w:rsidRPr="0084610C" w:rsidRDefault="009F2695" w:rsidP="00423D13">
      <w:pPr>
        <w:jc w:val="center"/>
        <w:rPr>
          <w:b/>
          <w:bCs/>
          <w:sz w:val="20"/>
          <w:szCs w:val="20"/>
        </w:rPr>
      </w:pPr>
    </w:p>
    <w:p w14:paraId="1DAEC4CA" w14:textId="77777777" w:rsidR="000D7FD6" w:rsidRPr="0084610C" w:rsidRDefault="000D7FD6" w:rsidP="00423D13">
      <w:pPr>
        <w:jc w:val="center"/>
        <w:rPr>
          <w:b/>
          <w:bCs/>
          <w:sz w:val="20"/>
          <w:szCs w:val="20"/>
        </w:rPr>
      </w:pPr>
    </w:p>
    <w:p w14:paraId="54C03B18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6DA7ED05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5E3CC8D5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51415E95" w14:textId="77777777" w:rsidR="0084610C" w:rsidRPr="0084610C" w:rsidRDefault="0084610C" w:rsidP="0084610C">
      <w:pPr>
        <w:rPr>
          <w:sz w:val="20"/>
          <w:szCs w:val="20"/>
        </w:rPr>
      </w:pPr>
    </w:p>
    <w:p w14:paraId="53D6582A" w14:textId="77777777" w:rsidR="0084610C" w:rsidRPr="0084610C" w:rsidRDefault="0084610C" w:rsidP="0084610C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-6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466"/>
        <w:gridCol w:w="389"/>
        <w:gridCol w:w="855"/>
        <w:gridCol w:w="544"/>
        <w:gridCol w:w="311"/>
        <w:gridCol w:w="856"/>
        <w:gridCol w:w="621"/>
        <w:gridCol w:w="234"/>
        <w:gridCol w:w="855"/>
        <w:gridCol w:w="700"/>
        <w:gridCol w:w="155"/>
        <w:gridCol w:w="856"/>
        <w:gridCol w:w="777"/>
        <w:gridCol w:w="78"/>
        <w:gridCol w:w="855"/>
        <w:gridCol w:w="856"/>
      </w:tblGrid>
      <w:tr w:rsidR="0084610C" w:rsidRPr="0084610C" w14:paraId="79102ACC" w14:textId="77777777" w:rsidTr="00714253">
        <w:trPr>
          <w:trHeight w:val="499"/>
        </w:trPr>
        <w:tc>
          <w:tcPr>
            <w:tcW w:w="10201" w:type="dxa"/>
            <w:gridSpan w:val="17"/>
            <w:tcBorders>
              <w:right w:val="single" w:sz="4" w:space="0" w:color="auto"/>
            </w:tcBorders>
          </w:tcPr>
          <w:p w14:paraId="61011B8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lastRenderedPageBreak/>
              <w:t>PROGRAM ÖĞRENME ÇIKTILARI İLE</w:t>
            </w:r>
          </w:p>
          <w:p w14:paraId="0289BC7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84610C" w:rsidRPr="0084610C" w14:paraId="5E8B7B3C" w14:textId="77777777" w:rsidTr="00714253">
        <w:trPr>
          <w:trHeight w:val="543"/>
        </w:trPr>
        <w:tc>
          <w:tcPr>
            <w:tcW w:w="793" w:type="dxa"/>
          </w:tcPr>
          <w:p w14:paraId="7C46C0D4" w14:textId="77777777" w:rsidR="0084610C" w:rsidRPr="0084610C" w:rsidRDefault="0084610C" w:rsidP="0071425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1608B5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FCF3C7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3C5048C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F03B03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7B8BE5E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40FEAFB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6" w:type="dxa"/>
            <w:vAlign w:val="center"/>
          </w:tcPr>
          <w:p w14:paraId="05A71A1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76A13A7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gridSpan w:val="2"/>
            <w:vAlign w:val="center"/>
          </w:tcPr>
          <w:p w14:paraId="224E1F4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1304D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14:paraId="36ACA2D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17EFCE9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65D4A748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2252B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6" w:type="dxa"/>
            <w:vAlign w:val="center"/>
          </w:tcPr>
          <w:p w14:paraId="01CD17D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418849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5" w:type="dxa"/>
            <w:gridSpan w:val="2"/>
            <w:vAlign w:val="center"/>
          </w:tcPr>
          <w:p w14:paraId="2BA4A8B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6E98D5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5" w:type="dxa"/>
            <w:vAlign w:val="center"/>
          </w:tcPr>
          <w:p w14:paraId="28DFE4B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055734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6" w:type="dxa"/>
            <w:vAlign w:val="center"/>
          </w:tcPr>
          <w:p w14:paraId="59354DBA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CF3C2F7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11</w:t>
            </w:r>
          </w:p>
        </w:tc>
      </w:tr>
      <w:tr w:rsidR="00CC7739" w:rsidRPr="0084610C" w14:paraId="7B887B5C" w14:textId="77777777" w:rsidTr="00714253">
        <w:trPr>
          <w:trHeight w:val="369"/>
        </w:trPr>
        <w:tc>
          <w:tcPr>
            <w:tcW w:w="793" w:type="dxa"/>
          </w:tcPr>
          <w:p w14:paraId="2803903A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1</w:t>
            </w:r>
          </w:p>
        </w:tc>
        <w:tc>
          <w:tcPr>
            <w:tcW w:w="855" w:type="dxa"/>
            <w:gridSpan w:val="2"/>
          </w:tcPr>
          <w:p w14:paraId="2BC0DC56" w14:textId="5A6D0CF5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0D18BDD" w14:textId="2496EAAC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21EF4EBD" w14:textId="4CB58FE4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74AC7E00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86AC1EF" w14:textId="6C5DFBA3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529EB215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D22BBAD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886B2D7" w14:textId="6C8B85F0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287B786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3B986C37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17C6055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</w:tr>
      <w:tr w:rsidR="00CC7739" w:rsidRPr="0084610C" w14:paraId="309994A8" w14:textId="77777777" w:rsidTr="00714253">
        <w:trPr>
          <w:trHeight w:val="373"/>
        </w:trPr>
        <w:tc>
          <w:tcPr>
            <w:tcW w:w="793" w:type="dxa"/>
          </w:tcPr>
          <w:p w14:paraId="3DF17A7F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2</w:t>
            </w:r>
          </w:p>
        </w:tc>
        <w:tc>
          <w:tcPr>
            <w:tcW w:w="855" w:type="dxa"/>
            <w:gridSpan w:val="2"/>
          </w:tcPr>
          <w:p w14:paraId="73F54090" w14:textId="3F9E2D6A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2BAB9C4" w14:textId="324124A2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70756BF1" w14:textId="08272EA0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6" w:type="dxa"/>
          </w:tcPr>
          <w:p w14:paraId="63BAF14A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5C77DBA" w14:textId="62346672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12EF3E2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14ED821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8C63836" w14:textId="0F4B17B5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176761BC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41D3545" w14:textId="4ED92AA2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6" w:type="dxa"/>
          </w:tcPr>
          <w:p w14:paraId="1F919F50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</w:tr>
      <w:tr w:rsidR="00CC7739" w:rsidRPr="0084610C" w14:paraId="0415F862" w14:textId="77777777" w:rsidTr="00714253">
        <w:trPr>
          <w:trHeight w:val="373"/>
        </w:trPr>
        <w:tc>
          <w:tcPr>
            <w:tcW w:w="793" w:type="dxa"/>
          </w:tcPr>
          <w:p w14:paraId="0EE8CDA5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3</w:t>
            </w:r>
          </w:p>
        </w:tc>
        <w:tc>
          <w:tcPr>
            <w:tcW w:w="855" w:type="dxa"/>
            <w:gridSpan w:val="2"/>
          </w:tcPr>
          <w:p w14:paraId="1425F9E7" w14:textId="7C45654F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0FF0C6EC" w14:textId="0D4C8D73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230C0176" w14:textId="4CDB3118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6" w:type="dxa"/>
          </w:tcPr>
          <w:p w14:paraId="1EA0C869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93534FF" w14:textId="0FF7480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93ECDBD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967A0DA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4792B931" w14:textId="1C92F402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62D75927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A840A86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3694C352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</w:tr>
      <w:tr w:rsidR="00CC7739" w:rsidRPr="0084610C" w14:paraId="15BF1C22" w14:textId="77777777" w:rsidTr="00714253">
        <w:trPr>
          <w:trHeight w:val="373"/>
        </w:trPr>
        <w:tc>
          <w:tcPr>
            <w:tcW w:w="793" w:type="dxa"/>
          </w:tcPr>
          <w:p w14:paraId="59E6880A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4</w:t>
            </w:r>
          </w:p>
        </w:tc>
        <w:tc>
          <w:tcPr>
            <w:tcW w:w="855" w:type="dxa"/>
            <w:gridSpan w:val="2"/>
          </w:tcPr>
          <w:p w14:paraId="7BFDC990" w14:textId="4CA7C4CC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22A82A9" w14:textId="5B35984E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43E37638" w14:textId="3220CC24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6" w:type="dxa"/>
          </w:tcPr>
          <w:p w14:paraId="083B209B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F5EA11D" w14:textId="2F4458D2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4C57C853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EACFC7B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D5EDCD7" w14:textId="6C103EA9" w:rsidR="00CC7739" w:rsidRPr="0084610C" w:rsidRDefault="00CC7739" w:rsidP="00CC773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2B4AFBFF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6B241F2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F98D8BA" w14:textId="77777777" w:rsidR="00CC7739" w:rsidRPr="0084610C" w:rsidRDefault="00CC7739" w:rsidP="00CC7739">
            <w:pPr>
              <w:rPr>
                <w:b/>
                <w:sz w:val="20"/>
                <w:szCs w:val="20"/>
              </w:rPr>
            </w:pPr>
          </w:p>
        </w:tc>
      </w:tr>
      <w:tr w:rsidR="0084610C" w:rsidRPr="0084610C" w14:paraId="24A6645E" w14:textId="77777777" w:rsidTr="00714253">
        <w:trPr>
          <w:trHeight w:val="199"/>
        </w:trPr>
        <w:tc>
          <w:tcPr>
            <w:tcW w:w="10201" w:type="dxa"/>
            <w:gridSpan w:val="17"/>
          </w:tcPr>
          <w:p w14:paraId="5FA6FF8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84610C" w:rsidRPr="0084610C" w14:paraId="193BF5EE" w14:textId="77777777" w:rsidTr="00714253">
        <w:trPr>
          <w:trHeight w:val="342"/>
        </w:trPr>
        <w:tc>
          <w:tcPr>
            <w:tcW w:w="1259" w:type="dxa"/>
            <w:gridSpan w:val="2"/>
            <w:vAlign w:val="center"/>
          </w:tcPr>
          <w:p w14:paraId="1E65411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788" w:type="dxa"/>
            <w:gridSpan w:val="3"/>
            <w:vAlign w:val="center"/>
          </w:tcPr>
          <w:p w14:paraId="2D7DF7A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788" w:type="dxa"/>
            <w:gridSpan w:val="3"/>
            <w:vAlign w:val="center"/>
          </w:tcPr>
          <w:p w14:paraId="549195C8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9" w:type="dxa"/>
            <w:gridSpan w:val="3"/>
            <w:vAlign w:val="center"/>
          </w:tcPr>
          <w:p w14:paraId="702BFFA2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88" w:type="dxa"/>
            <w:gridSpan w:val="3"/>
            <w:vAlign w:val="center"/>
          </w:tcPr>
          <w:p w14:paraId="62FACBDB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789" w:type="dxa"/>
            <w:gridSpan w:val="3"/>
            <w:vAlign w:val="center"/>
          </w:tcPr>
          <w:p w14:paraId="4A6B80E0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C567C29" w14:textId="77777777" w:rsidR="0084610C" w:rsidRPr="0084610C" w:rsidRDefault="0084610C" w:rsidP="0084610C">
      <w:pPr>
        <w:rPr>
          <w:sz w:val="20"/>
          <w:szCs w:val="20"/>
        </w:rPr>
      </w:pPr>
    </w:p>
    <w:p w14:paraId="0CE5FC6D" w14:textId="77777777" w:rsidR="0084610C" w:rsidRPr="0084610C" w:rsidRDefault="0084610C" w:rsidP="0084610C">
      <w:pPr>
        <w:rPr>
          <w:sz w:val="20"/>
          <w:szCs w:val="20"/>
        </w:rPr>
      </w:pPr>
    </w:p>
    <w:p w14:paraId="6E1198AB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            Program</w:t>
      </w:r>
      <w:r w:rsidRPr="0084610C">
        <w:rPr>
          <w:b/>
          <w:bCs/>
          <w:spacing w:val="-13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Çıktıları</w:t>
      </w:r>
      <w:r w:rsidRPr="0084610C">
        <w:rPr>
          <w:b/>
          <w:bCs/>
          <w:spacing w:val="-9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ve</w:t>
      </w:r>
      <w:r w:rsidRPr="0084610C">
        <w:rPr>
          <w:b/>
          <w:bCs/>
          <w:spacing w:val="-2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İlgili Dersin</w:t>
      </w:r>
      <w:r w:rsidRPr="0084610C">
        <w:rPr>
          <w:b/>
          <w:bCs/>
          <w:spacing w:val="-10"/>
          <w:sz w:val="20"/>
          <w:szCs w:val="20"/>
        </w:rPr>
        <w:t xml:space="preserve"> </w:t>
      </w:r>
      <w:r w:rsidRPr="0084610C">
        <w:rPr>
          <w:b/>
          <w:bCs/>
          <w:spacing w:val="-2"/>
          <w:sz w:val="20"/>
          <w:szCs w:val="20"/>
        </w:rPr>
        <w:t>İlişkisi</w:t>
      </w:r>
    </w:p>
    <w:p w14:paraId="341AC55E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</w:p>
    <w:tbl>
      <w:tblPr>
        <w:tblStyle w:val="TableNormal3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84610C" w:rsidRPr="0084610C" w14:paraId="465373C3" w14:textId="77777777" w:rsidTr="00714253">
        <w:trPr>
          <w:trHeight w:val="554"/>
          <w:jc w:val="center"/>
        </w:trPr>
        <w:tc>
          <w:tcPr>
            <w:tcW w:w="2405" w:type="dxa"/>
            <w:vAlign w:val="center"/>
          </w:tcPr>
          <w:p w14:paraId="02127AB3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Ders Adı</w:t>
            </w:r>
          </w:p>
        </w:tc>
        <w:tc>
          <w:tcPr>
            <w:tcW w:w="683" w:type="dxa"/>
            <w:vAlign w:val="center"/>
          </w:tcPr>
          <w:p w14:paraId="19F9C673" w14:textId="77777777" w:rsidR="0084610C" w:rsidRPr="0084610C" w:rsidRDefault="0084610C" w:rsidP="00714253">
            <w:pPr>
              <w:spacing w:line="226" w:lineRule="exact"/>
              <w:ind w:left="17" w:right="102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</w:t>
            </w:r>
          </w:p>
        </w:tc>
        <w:tc>
          <w:tcPr>
            <w:tcW w:w="683" w:type="dxa"/>
            <w:vAlign w:val="center"/>
          </w:tcPr>
          <w:p w14:paraId="1E3EDDB5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2</w:t>
            </w:r>
          </w:p>
        </w:tc>
        <w:tc>
          <w:tcPr>
            <w:tcW w:w="683" w:type="dxa"/>
            <w:vAlign w:val="center"/>
          </w:tcPr>
          <w:p w14:paraId="6CCC2E82" w14:textId="77777777" w:rsidR="0084610C" w:rsidRPr="0084610C" w:rsidRDefault="0084610C" w:rsidP="00714253">
            <w:pPr>
              <w:spacing w:line="226" w:lineRule="exact"/>
              <w:ind w:left="17" w:right="105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3</w:t>
            </w:r>
          </w:p>
        </w:tc>
        <w:tc>
          <w:tcPr>
            <w:tcW w:w="683" w:type="dxa"/>
            <w:vAlign w:val="center"/>
          </w:tcPr>
          <w:p w14:paraId="7021358C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4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vAlign w:val="center"/>
          </w:tcPr>
          <w:p w14:paraId="451033AB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5</w:t>
            </w:r>
          </w:p>
        </w:tc>
        <w:tc>
          <w:tcPr>
            <w:tcW w:w="683" w:type="dxa"/>
            <w:tcBorders>
              <w:left w:val="single" w:sz="6" w:space="0" w:color="000000"/>
            </w:tcBorders>
            <w:vAlign w:val="center"/>
          </w:tcPr>
          <w:p w14:paraId="199B120C" w14:textId="77777777" w:rsidR="0084610C" w:rsidRPr="0084610C" w:rsidRDefault="0084610C" w:rsidP="00714253">
            <w:pPr>
              <w:spacing w:line="226" w:lineRule="exact"/>
              <w:ind w:left="17" w:right="102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6</w:t>
            </w:r>
          </w:p>
        </w:tc>
        <w:tc>
          <w:tcPr>
            <w:tcW w:w="683" w:type="dxa"/>
            <w:vAlign w:val="center"/>
          </w:tcPr>
          <w:p w14:paraId="6D10118D" w14:textId="77777777" w:rsidR="0084610C" w:rsidRPr="0084610C" w:rsidRDefault="0084610C" w:rsidP="00714253">
            <w:pPr>
              <w:spacing w:line="226" w:lineRule="exact"/>
              <w:ind w:left="17" w:right="106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7</w:t>
            </w:r>
          </w:p>
        </w:tc>
        <w:tc>
          <w:tcPr>
            <w:tcW w:w="683" w:type="dxa"/>
            <w:vAlign w:val="center"/>
          </w:tcPr>
          <w:p w14:paraId="1C7E3B19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1ADDEB6" w14:textId="77777777" w:rsidR="0084610C" w:rsidRPr="0084610C" w:rsidRDefault="0084610C" w:rsidP="00714253">
            <w:pPr>
              <w:spacing w:line="226" w:lineRule="exact"/>
              <w:ind w:left="17" w:right="107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9</w:t>
            </w:r>
          </w:p>
        </w:tc>
        <w:tc>
          <w:tcPr>
            <w:tcW w:w="683" w:type="dxa"/>
            <w:vAlign w:val="center"/>
          </w:tcPr>
          <w:p w14:paraId="7645C188" w14:textId="77777777" w:rsidR="0084610C" w:rsidRPr="0084610C" w:rsidRDefault="0084610C" w:rsidP="00714253">
            <w:pPr>
              <w:spacing w:line="226" w:lineRule="exact"/>
              <w:ind w:left="17" w:right="107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10</w:t>
            </w:r>
          </w:p>
        </w:tc>
        <w:tc>
          <w:tcPr>
            <w:tcW w:w="683" w:type="dxa"/>
            <w:vAlign w:val="center"/>
          </w:tcPr>
          <w:p w14:paraId="6D1E814E" w14:textId="77777777" w:rsidR="0084610C" w:rsidRPr="0084610C" w:rsidRDefault="0084610C" w:rsidP="00714253">
            <w:pPr>
              <w:spacing w:line="226" w:lineRule="exact"/>
              <w:ind w:left="17" w:right="108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11</w:t>
            </w:r>
          </w:p>
        </w:tc>
      </w:tr>
      <w:tr w:rsidR="00CC7739" w:rsidRPr="0084610C" w14:paraId="7EE33912" w14:textId="77777777" w:rsidTr="00081F90">
        <w:trPr>
          <w:trHeight w:val="285"/>
          <w:jc w:val="center"/>
        </w:trPr>
        <w:tc>
          <w:tcPr>
            <w:tcW w:w="2405" w:type="dxa"/>
            <w:vAlign w:val="center"/>
          </w:tcPr>
          <w:p w14:paraId="0A8CE55F" w14:textId="49D9F229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Çok Değişkenli İstatistik</w:t>
            </w:r>
          </w:p>
        </w:tc>
        <w:tc>
          <w:tcPr>
            <w:tcW w:w="683" w:type="dxa"/>
          </w:tcPr>
          <w:p w14:paraId="5A4825B5" w14:textId="7DDE46DB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1CDB7370" w14:textId="53513439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29E84BA2" w14:textId="6D4D4180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4FAA4551" w14:textId="77777777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tcBorders>
              <w:right w:val="single" w:sz="6" w:space="0" w:color="000000"/>
            </w:tcBorders>
          </w:tcPr>
          <w:p w14:paraId="5232087F" w14:textId="47D6C0B0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  <w:tcBorders>
              <w:left w:val="single" w:sz="6" w:space="0" w:color="000000"/>
            </w:tcBorders>
          </w:tcPr>
          <w:p w14:paraId="647CC255" w14:textId="77777777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</w:tcPr>
          <w:p w14:paraId="21381AB0" w14:textId="77777777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</w:tcPr>
          <w:p w14:paraId="00648352" w14:textId="14AAFD14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14:paraId="2B0E88CD" w14:textId="77777777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</w:tcPr>
          <w:p w14:paraId="67A2FA29" w14:textId="7EBB9345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7263EF60" w14:textId="77777777" w:rsidR="00CC7739" w:rsidRPr="0084610C" w:rsidRDefault="00CC7739" w:rsidP="00CC7739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</w:tr>
    </w:tbl>
    <w:p w14:paraId="6E1169D6" w14:textId="77777777" w:rsidR="0084610C" w:rsidRPr="0084610C" w:rsidRDefault="0084610C" w:rsidP="0084610C">
      <w:pPr>
        <w:rPr>
          <w:sz w:val="20"/>
          <w:szCs w:val="20"/>
        </w:rPr>
      </w:pPr>
    </w:p>
    <w:sectPr w:rsidR="0084610C" w:rsidRPr="0084610C" w:rsidSect="009D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D7FD6"/>
    <w:rsid w:val="003B76C7"/>
    <w:rsid w:val="00423D13"/>
    <w:rsid w:val="004351A4"/>
    <w:rsid w:val="004B3F34"/>
    <w:rsid w:val="004E525A"/>
    <w:rsid w:val="005118FB"/>
    <w:rsid w:val="00542FC7"/>
    <w:rsid w:val="00570B87"/>
    <w:rsid w:val="00623609"/>
    <w:rsid w:val="006A4F4E"/>
    <w:rsid w:val="006F144C"/>
    <w:rsid w:val="0080063C"/>
    <w:rsid w:val="008138F2"/>
    <w:rsid w:val="0084610C"/>
    <w:rsid w:val="00853AF3"/>
    <w:rsid w:val="0092184D"/>
    <w:rsid w:val="009740B2"/>
    <w:rsid w:val="009D628F"/>
    <w:rsid w:val="009D7BCA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CC7739"/>
    <w:rsid w:val="00DC4035"/>
    <w:rsid w:val="00E949C7"/>
    <w:rsid w:val="00EA7D1F"/>
    <w:rsid w:val="00F12DAB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CCC1C0"/>
  <w15:docId w15:val="{CD95EDA1-F425-4790-82DB-31AA6230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8461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7739"/>
    <w:pPr>
      <w:jc w:val="center"/>
    </w:pPr>
  </w:style>
  <w:style w:type="paragraph" w:styleId="NormalWeb">
    <w:name w:val="Normal (Web)"/>
    <w:basedOn w:val="Normal"/>
    <w:uiPriority w:val="99"/>
    <w:rsid w:val="00CC77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2499</Characters>
  <Application>Microsoft Office Word</Application>
  <DocSecurity>0</DocSecurity>
  <Lines>227</Lines>
  <Paragraphs>162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Can SERİN</dc:creator>
  <cp:lastModifiedBy>hakem</cp:lastModifiedBy>
  <cp:revision>2</cp:revision>
  <dcterms:created xsi:type="dcterms:W3CDTF">2024-12-20T07:43:00Z</dcterms:created>
  <dcterms:modified xsi:type="dcterms:W3CDTF">2024-12-20T07:43:00Z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969a6515fdf1266c4e25bb5ccaa37c8c0e492ec7472a06002adf106e5fd38227</vt:lpwstr>
  </property>
</Properties>
</file>